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1dc76320b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d4e8d17cc2ea416c"/>
      <w:footerReference xmlns:r="http://schemas.openxmlformats.org/officeDocument/2006/relationships" w:type="default" r:id="Rf670969a160c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8d17cc2ea416c" /><Relationship Type="http://schemas.openxmlformats.org/officeDocument/2006/relationships/footer" Target="/word/footer1.xml" Id="Rf670969a160c48ff" /></Relationships>
</file>