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3d79c6026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FLAA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FLAA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84039d0734410"/>
      <w:footerReference xmlns:r="http://schemas.openxmlformats.org/officeDocument/2006/relationships" w:type="default" r:id="R2631ca2ae148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FLAA AS   ·   Org.nr 989 106 546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FLAA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84039d0734410" /><Relationship Type="http://schemas.openxmlformats.org/officeDocument/2006/relationships/footer" Target="/word/footer1.xml" Id="R2631ca2ae148454f" /></Relationships>
</file>