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77eb07008e3415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KAMIL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Sandnes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Sandnes,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KAMIL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8d5644cfe49471a"/>
      <w:footerReference xmlns:r="http://schemas.openxmlformats.org/officeDocument/2006/relationships" w:type="default" r:id="Rdc335e2c8ab4405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KAMIL AS   ·   Org.nr 989 106 678   ·   Heiloveien 12   ·   4318 SANDNES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KAMIL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8d5644cfe49471a" /><Relationship Type="http://schemas.openxmlformats.org/officeDocument/2006/relationships/footer" Target="/word/footer1.xml" Id="Rdc335e2c8ab4405d" /></Relationships>
</file>