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8c01cf0f25410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Moelv,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KÅSHAGEN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KÅSHAGEN EIENDOM AS</w:t>
      </w:r>
    </w:p>
    <w:sectPr>
      <w:headerReference xmlns:r="http://schemas.openxmlformats.org/officeDocument/2006/relationships" w:type="default" r:id="R32e6648e02aa494b"/>
      <w:footerReference xmlns:r="http://schemas.openxmlformats.org/officeDocument/2006/relationships" w:type="default" r:id="R3551f02764fe4c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KÅSHAGEN EIENDOM AS   ·   Org.nr 989 106 945   ·   Fløtlivegen 424   ·   2390 MOELV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KÅSHAGEN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e6648e02aa494b" /><Relationship Type="http://schemas.openxmlformats.org/officeDocument/2006/relationships/footer" Target="/word/footer1.xml" Id="R3551f02764fe4c20" /></Relationships>
</file>