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5ab641c1d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d9ebdc4cab20499f"/>
      <w:footerReference xmlns:r="http://schemas.openxmlformats.org/officeDocument/2006/relationships" w:type="default" r:id="R6af002f1ebda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bdc4cab20499f" /><Relationship Type="http://schemas.openxmlformats.org/officeDocument/2006/relationships/footer" Target="/word/footer1.xml" Id="R6af002f1ebda4a90" /></Relationships>
</file>