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36811a0e6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TOPDALSFJORDEN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TOPDALSFJORDEN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b254ac9df4f0d"/>
      <w:footerReference xmlns:r="http://schemas.openxmlformats.org/officeDocument/2006/relationships" w:type="default" r:id="R9888ad2b13e6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TOPDALSFJORDEN UTVIKLING AS   ·   Org.nr 989 108 530   ·   Kjøita 37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TOPDALSFJORDEN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b254ac9df4f0d" /><Relationship Type="http://schemas.openxmlformats.org/officeDocument/2006/relationships/footer" Target="/word/footer1.xml" Id="R9888ad2b13e64536" /></Relationships>
</file>