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1dd6249a043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ARAMIS FLEKKEFJORD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ARAMIS FLEKKEFJORD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bf3f88ca1b4bee"/>
      <w:footerReference xmlns:r="http://schemas.openxmlformats.org/officeDocument/2006/relationships" w:type="default" r:id="Rc26dd84b7a05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ARAMIS FLEKKEFJORD AS   ·   Org.nr 989 109 928   ·   Strandgaten 26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ARAMIS FLEKKEFJORD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f3f88ca1b4bee" /><Relationship Type="http://schemas.openxmlformats.org/officeDocument/2006/relationships/footer" Target="/word/footer1.xml" Id="Rc26dd84b7a05434e" /></Relationships>
</file>