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bc3bf7bd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99c5ddca6c8640e4"/>
      <w:footerReference xmlns:r="http://schemas.openxmlformats.org/officeDocument/2006/relationships" w:type="default" r:id="R2364df73060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5ddca6c8640e4" /><Relationship Type="http://schemas.openxmlformats.org/officeDocument/2006/relationships/footer" Target="/word/footer1.xml" Id="R2364df7306014e23" /></Relationships>
</file>