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79c60ac6e845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NIKARO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NIKARO AS</w:t>
      </w:r>
    </w:p>
    <w:sectPr>
      <w:headerReference xmlns:r="http://schemas.openxmlformats.org/officeDocument/2006/relationships" w:type="default" r:id="R850df16e1f544e7a"/>
      <w:footerReference xmlns:r="http://schemas.openxmlformats.org/officeDocument/2006/relationships" w:type="default" r:id="R7c734742a1ff45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NIKARO AS   ·   Org.nr 989 111 760   ·   Villaveien 7A   ·   0371 OSLO   ·   Tlf. 22 46 81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NIKARO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0df16e1f544e7a" /><Relationship Type="http://schemas.openxmlformats.org/officeDocument/2006/relationships/footer" Target="/word/footer1.xml" Id="R7c734742a1ff457c" /></Relationships>
</file>