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b7f2714e7e641b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LERNES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Kyrksæterøra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Kyrksæterøra, 10.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LERNES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457cbe92d68240ce"/>
      <w:footerReference xmlns:r="http://schemas.openxmlformats.org/officeDocument/2006/relationships" w:type="default" r:id="R85c01b7ebcc94b1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LERNES HOLDING AS   ·   Org.nr 989 112 201   ·   Storoddan   ·   7200 KYRKSÆTERØRA   ·   Tlf. 72 45 38 66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LERNES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57cbe92d68240ce" /><Relationship Type="http://schemas.openxmlformats.org/officeDocument/2006/relationships/footer" Target="/word/footer1.xml" Id="R85c01b7ebcc94b1d" /></Relationships>
</file>