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c837033a4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LERNES HOLDING AS, org.nr 989 112 201,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469bda41c1d343bd"/>
      <w:footerReference xmlns:r="http://schemas.openxmlformats.org/officeDocument/2006/relationships" w:type="default" r:id="R672f931bf1b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bda41c1d343bd" /><Relationship Type="http://schemas.openxmlformats.org/officeDocument/2006/relationships/footer" Target="/word/footer1.xml" Id="R672f931bf1be4b49" /></Relationships>
</file>