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a9af2155e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HUSHOLDING AS</w:t>
      </w:r>
    </w:p>
    <w:sectPr>
      <w:headerReference xmlns:r="http://schemas.openxmlformats.org/officeDocument/2006/relationships" w:type="default" r:id="Ra455dc5d1f3345fc"/>
      <w:footerReference xmlns:r="http://schemas.openxmlformats.org/officeDocument/2006/relationships" w:type="default" r:id="R5c538c07ff6e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HUSHOLDING AS   ·   Org.nr 989 112 279   ·   Lektorvegen 15B   ·   3802 BØ I TELEMARK   ·   Tlf. 35 95 21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5dc5d1f3345fc" /><Relationship Type="http://schemas.openxmlformats.org/officeDocument/2006/relationships/footer" Target="/word/footer1.xml" Id="R5c538c07ff6e43fd" /></Relationships>
</file>