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9317d152e4a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WISE HOLDING AS</w:t>
      </w:r>
    </w:p>
    <w:sectPr>
      <w:headerReference xmlns:r="http://schemas.openxmlformats.org/officeDocument/2006/relationships" w:type="default" r:id="R654fc5fd05154f45"/>
      <w:footerReference xmlns:r="http://schemas.openxmlformats.org/officeDocument/2006/relationships" w:type="default" r:id="R1647e79ec9cd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WISE HOLDING AS   ·   Org.nr 989 112 902   ·   c/o Sjølyst Regnskap ANS Oppgang A, Thunes vei 2   ·   0274 OSLO   ·   Tlf. 22 55 59 78   ·   per.m@sjolystregnskap.no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4fc5fd05154f45" /><Relationship Type="http://schemas.openxmlformats.org/officeDocument/2006/relationships/footer" Target="/word/footer1.xml" Id="R1647e79ec9cd4be5" /></Relationships>
</file>