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ea8034618a43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WISE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WISE HOLDING AS</w:t>
      </w:r>
    </w:p>
    <w:sectPr>
      <w:headerReference xmlns:r="http://schemas.openxmlformats.org/officeDocument/2006/relationships" w:type="default" r:id="Rb90a88cf6eec4b24"/>
      <w:footerReference xmlns:r="http://schemas.openxmlformats.org/officeDocument/2006/relationships" w:type="default" r:id="R9859c14b70f842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WISE HOLDING AS   ·   Org.nr 989 112 902   ·   c/o Sjølyst Regnskap ANS Oppgang A, Thunes vei 2   ·   0274 OSLO   ·   Tlf. 22 55 59 78   ·   per.m@sjolystregnskap.no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0a88cf6eec4b24" /><Relationship Type="http://schemas.openxmlformats.org/officeDocument/2006/relationships/footer" Target="/word/footer1.xml" Id="R9859c14b70f84283" /></Relationships>
</file>