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d1d8f692b445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WISE HOLDING AS</w:t>
      </w:r>
    </w:p>
    <w:sectPr>
      <w:headerReference xmlns:r="http://schemas.openxmlformats.org/officeDocument/2006/relationships" w:type="default" r:id="Rac6930e0da104bec"/>
      <w:footerReference xmlns:r="http://schemas.openxmlformats.org/officeDocument/2006/relationships" w:type="default" r:id="Rf2baa0a2dca34e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WISE HOLDING AS   ·   Org.nr 989 112 902   ·   c/o Sjølyst Regnskap ANS Oppgang A, Thunes vei 2   ·   0274 OSLO   ·   Tlf. 22 55 59 78   ·   per.m@sjolystregnskap.no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WISE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6930e0da104bec" /><Relationship Type="http://schemas.openxmlformats.org/officeDocument/2006/relationships/footer" Target="/word/footer1.xml" Id="Rf2baa0a2dca34edf" /></Relationships>
</file>