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e1aa1911845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ERIK PRODUCTION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ERIK PRODUCTION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5a7da37dff4696"/>
      <w:footerReference xmlns:r="http://schemas.openxmlformats.org/officeDocument/2006/relationships" w:type="default" r:id="Rafc94c131f54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ERIK PRODUCTION AS   ·   Org.nr 989 112 937   ·   Stensberggata 17B   ·   0170 OSLO   ·   www.salsacompany.no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ERIK PRODUCTION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a7da37dff4696" /><Relationship Type="http://schemas.openxmlformats.org/officeDocument/2006/relationships/footer" Target="/word/footer1.xml" Id="Rafc94c131f544ae8" /></Relationships>
</file>