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81e1fa5be449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KOMMA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KOMMA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143c0568eb34ec8"/>
      <w:footerReference xmlns:r="http://schemas.openxmlformats.org/officeDocument/2006/relationships" w:type="default" r:id="R24d3cc9b50b148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KOMMA AS   ·   Org.nr 989 113 100   ·   Kjøpmannsgata 37   ·   6005 ÅLESUND   ·   Tlf. 70 11 66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KOMMA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43c0568eb34ec8" /><Relationship Type="http://schemas.openxmlformats.org/officeDocument/2006/relationships/footer" Target="/word/footer1.xml" Id="R24d3cc9b50b148e1" /></Relationships>
</file>