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d49bd74d6f41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STEINAR JACOBSEN AS, org.nr 989 113 755,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STEINAR JACOBSEN AS</w:t>
      </w:r>
    </w:p>
    <w:sectPr>
      <w:headerReference xmlns:r="http://schemas.openxmlformats.org/officeDocument/2006/relationships" w:type="default" r:id="R837b7a033a234ab3"/>
      <w:footerReference xmlns:r="http://schemas.openxmlformats.org/officeDocument/2006/relationships" w:type="default" r:id="Rf120f84afd9044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STEINAR JACOBSEN AS   ·   Org.nr 989 113 755   ·   Hemsbakken 56   ·   3242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STEINAR JACOBSEN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7b7a033a234ab3" /><Relationship Type="http://schemas.openxmlformats.org/officeDocument/2006/relationships/footer" Target="/word/footer1.xml" Id="Rf120f84afd9044b5" /></Relationships>
</file>