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451daca76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INVEST AS</w:t>
      </w:r>
    </w:p>
    <w:sectPr>
      <w:headerReference xmlns:r="http://schemas.openxmlformats.org/officeDocument/2006/relationships" w:type="default" r:id="R9d5941bc09b74bac"/>
      <w:footerReference xmlns:r="http://schemas.openxmlformats.org/officeDocument/2006/relationships" w:type="default" r:id="R60fd0bd86f0a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INVEST AS   ·   Org.nr 989 113 887   ·   Kjøpmannsgata 37   ·   6005 ÅLESUND   ·   Tlf. 70 11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941bc09b74bac" /><Relationship Type="http://schemas.openxmlformats.org/officeDocument/2006/relationships/footer" Target="/word/footer1.xml" Id="R60fd0bd86f0a4cea" /></Relationships>
</file>