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5bbb368a2441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OFK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OFK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1f313a6ed3428b"/>
      <w:footerReference xmlns:r="http://schemas.openxmlformats.org/officeDocument/2006/relationships" w:type="default" r:id="Rf85dafaa07eb47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OFK HOLDING AS   ·   Org.nr 989 114 905   ·   Haraldsgata 37   ·   5528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OFK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1f313a6ed3428b" /><Relationship Type="http://schemas.openxmlformats.org/officeDocument/2006/relationships/footer" Target="/word/footer1.xml" Id="Rf85dafaa07eb4717" /></Relationships>
</file>