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7bfafaf9043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OFK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OFK HOLDING AS</w:t>
      </w:r>
    </w:p>
    <w:sectPr>
      <w:headerReference xmlns:r="http://schemas.openxmlformats.org/officeDocument/2006/relationships" w:type="default" r:id="R788fe1be55c44728"/>
      <w:footerReference xmlns:r="http://schemas.openxmlformats.org/officeDocument/2006/relationships" w:type="default" r:id="R903197dd9719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OFK HOLDING AS   ·   Org.nr 989 114 905   ·   Haraldsgata 37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fe1be55c44728" /><Relationship Type="http://schemas.openxmlformats.org/officeDocument/2006/relationships/footer" Target="/word/footer1.xml" Id="R903197dd97194acf" /></Relationships>
</file>