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7ab757df0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bb0cd39648e147eb"/>
      <w:footerReference xmlns:r="http://schemas.openxmlformats.org/officeDocument/2006/relationships" w:type="default" r:id="R6de7f2b2ed07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cd39648e147eb" /><Relationship Type="http://schemas.openxmlformats.org/officeDocument/2006/relationships/footer" Target="/word/footer1.xml" Id="R6de7f2b2ed074ab5" /></Relationships>
</file>