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915715083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HILDUR INVEST AS</w:t>
      </w:r>
    </w:p>
    <w:sectPr>
      <w:headerReference xmlns:r="http://schemas.openxmlformats.org/officeDocument/2006/relationships" w:type="default" r:id="R80764d51b40e487b"/>
      <w:footerReference xmlns:r="http://schemas.openxmlformats.org/officeDocument/2006/relationships" w:type="default" r:id="Raa04f684c1a3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HILDUR INVEST AS   ·   Org.nr 989 115 413   ·   Fagerlivegen 19   ·   6413 MOLDE   ·   bgjendem@online.no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HILDUR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64d51b40e487b" /><Relationship Type="http://schemas.openxmlformats.org/officeDocument/2006/relationships/footer" Target="/word/footer1.xml" Id="Raa04f684c1a349b8" /></Relationships>
</file>