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2aa660094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NEDBERGEVEIEN 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NEDBERGEVEIEN 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1bab5930045a0"/>
      <w:footerReference xmlns:r="http://schemas.openxmlformats.org/officeDocument/2006/relationships" w:type="default" r:id="R4ae0ead486ec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NEDBERGEVEIEN 19 AS   ·   Org.nr 989 118 552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NEDBERGEVEIEN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1bab5930045a0" /><Relationship Type="http://schemas.openxmlformats.org/officeDocument/2006/relationships/footer" Target="/word/footer1.xml" Id="R4ae0ead486ec4034" /></Relationships>
</file>