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a2f0664bef49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2404336fab4a2a"/>
      <w:footerReference xmlns:r="http://schemas.openxmlformats.org/officeDocument/2006/relationships" w:type="default" r:id="Rb5b818086c074c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 2 AS   ·   Org.nr 989 119 451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2404336fab4a2a" /><Relationship Type="http://schemas.openxmlformats.org/officeDocument/2006/relationships/footer" Target="/word/footer1.xml" Id="Rb5b818086c074c6a" /></Relationships>
</file>