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2f357e713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HANSEN EIENDOM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HANSEN EIENDOM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638fa74b64276"/>
      <w:footerReference xmlns:r="http://schemas.openxmlformats.org/officeDocument/2006/relationships" w:type="default" r:id="R9ac0f8771f9e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HANSEN EIENDOM ØST AS   ·   Org.nr 989 119 486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HANSEN EIENDOM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638fa74b64276" /><Relationship Type="http://schemas.openxmlformats.org/officeDocument/2006/relationships/footer" Target="/word/footer1.xml" Id="R9ac0f8771f9e4432" /></Relationships>
</file>