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0a25a4c4f44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3854de05c649b6"/>
      <w:footerReference xmlns:r="http://schemas.openxmlformats.org/officeDocument/2006/relationships" w:type="default" r:id="R5197f9db144d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TOBIR HOLDING AS   ·   Org.nr 989 121 847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854de05c649b6" /><Relationship Type="http://schemas.openxmlformats.org/officeDocument/2006/relationships/footer" Target="/word/footer1.xml" Id="R5197f9db144d44a9" /></Relationships>
</file>