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e81523fb1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BROSVIK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BROSVIK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dc9ef6b90d41a7"/>
      <w:footerReference xmlns:r="http://schemas.openxmlformats.org/officeDocument/2006/relationships" w:type="default" r:id="R9d72c5ae0a57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BROSVIK HOLDING AS   ·   Org.nr 989 121 928   ·   Steinsvikskrenten 3B   ·   5237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BROSVIK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c9ef6b90d41a7" /><Relationship Type="http://schemas.openxmlformats.org/officeDocument/2006/relationships/footer" Target="/word/footer1.xml" Id="R9d72c5ae0a574106" /></Relationships>
</file>