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f815d9add046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CIMOK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CIMOK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8ed624fe5a4981"/>
      <w:footerReference xmlns:r="http://schemas.openxmlformats.org/officeDocument/2006/relationships" w:type="default" r:id="R5048171471234a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CIMOK AS   ·   Org.nr 989 122 169   ·   Birkebeinergaten 1   ·   5003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CIMOK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8ed624fe5a4981" /><Relationship Type="http://schemas.openxmlformats.org/officeDocument/2006/relationships/footer" Target="/word/footer1.xml" Id="R5048171471234ab7" /></Relationships>
</file>