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e8e5ac951a43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JOINVEST AS</w:t>
      </w:r>
    </w:p>
    <w:sectPr>
      <w:headerReference xmlns:r="http://schemas.openxmlformats.org/officeDocument/2006/relationships" w:type="default" r:id="Ra034a67cc3e04e1d"/>
      <w:footerReference xmlns:r="http://schemas.openxmlformats.org/officeDocument/2006/relationships" w:type="default" r:id="R241115ac00fe40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JOINVEST AS   ·   Org.nr 989 122 886   ·   c/o Johansen, Thommessens vei 10   ·   1338 SANDVIKA   ·   Tlf. 67 54 65 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34a67cc3e04e1d" /><Relationship Type="http://schemas.openxmlformats.org/officeDocument/2006/relationships/footer" Target="/word/footer1.xml" Id="R241115ac00fe405d" /></Relationships>
</file>