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0f4c76efa644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WI OHANA AS, org.nr 989 124 579,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 OHANA AS</w:t>
      </w:r>
    </w:p>
    <w:sectPr>
      <w:headerReference xmlns:r="http://schemas.openxmlformats.org/officeDocument/2006/relationships" w:type="default" r:id="R657cbdc14b2a4e06"/>
      <w:footerReference xmlns:r="http://schemas.openxmlformats.org/officeDocument/2006/relationships" w:type="default" r:id="Ra51603dfe7b64f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 OHANA AS   ·   Org.nr 989 124 579   ·   Byfjordparken 15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 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7cbdc14b2a4e06" /><Relationship Type="http://schemas.openxmlformats.org/officeDocument/2006/relationships/footer" Target="/word/footer1.xml" Id="Ra51603dfe7b64f62" /></Relationships>
</file>