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637343d51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bf45bde899544605"/>
      <w:footerReference xmlns:r="http://schemas.openxmlformats.org/officeDocument/2006/relationships" w:type="default" r:id="R29d3f5bbb7fe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5bde899544605" /><Relationship Type="http://schemas.openxmlformats.org/officeDocument/2006/relationships/footer" Target="/word/footer1.xml" Id="R29d3f5bbb7fe43e2" /></Relationships>
</file>