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f5a2e2fc4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9b1723711a2b41ce"/>
      <w:footerReference xmlns:r="http://schemas.openxmlformats.org/officeDocument/2006/relationships" w:type="default" r:id="R8629a31a4ad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723711a2b41ce" /><Relationship Type="http://schemas.openxmlformats.org/officeDocument/2006/relationships/footer" Target="/word/footer1.xml" Id="R8629a31a4ad54504" /></Relationships>
</file>