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9da75f75e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76c11a8c6e42425d"/>
      <w:footerReference xmlns:r="http://schemas.openxmlformats.org/officeDocument/2006/relationships" w:type="default" r:id="R23d2a9f1ba55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11a8c6e42425d" /><Relationship Type="http://schemas.openxmlformats.org/officeDocument/2006/relationships/footer" Target="/word/footer1.xml" Id="R23d2a9f1ba55428d" /></Relationships>
</file>