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89bbab38a4a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 GRATITUDE AS</w:t>
      </w:r>
    </w:p>
    <w:sectPr>
      <w:headerReference xmlns:r="http://schemas.openxmlformats.org/officeDocument/2006/relationships" w:type="default" r:id="Ra31f9ee6699a4dc7"/>
      <w:footerReference xmlns:r="http://schemas.openxmlformats.org/officeDocument/2006/relationships" w:type="default" r:id="Rfabd86a040b346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 GRATITUDE AS   ·   Org.nr 989 124 625   ·   Byfjordparken 15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 GRATITUDE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1f9ee6699a4dc7" /><Relationship Type="http://schemas.openxmlformats.org/officeDocument/2006/relationships/footer" Target="/word/footer1.xml" Id="Rfabd86a040b34634" /></Relationships>
</file>