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e4de3c4da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MÅNEBAKKEN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44fce79274ad4825"/>
      <w:footerReference xmlns:r="http://schemas.openxmlformats.org/officeDocument/2006/relationships" w:type="default" r:id="R3fb8273991f2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ce79274ad4825" /><Relationship Type="http://schemas.openxmlformats.org/officeDocument/2006/relationships/footer" Target="/word/footer1.xml" Id="R3fb8273991f24771" /></Relationships>
</file>