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7467ee830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MÅNEBAKKEN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58065609f6e48a4"/>
      <w:footerReference xmlns:r="http://schemas.openxmlformats.org/officeDocument/2006/relationships" w:type="default" r:id="Rd3740b36e4fe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065609f6e48a4" /><Relationship Type="http://schemas.openxmlformats.org/officeDocument/2006/relationships/footer" Target="/word/footer1.xml" Id="Rd3740b36e4fe441b" /></Relationships>
</file>