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a1aa3893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c431a611f8c44075"/>
      <w:footerReference xmlns:r="http://schemas.openxmlformats.org/officeDocument/2006/relationships" w:type="default" r:id="Raedf4fb4b32b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1a611f8c44075" /><Relationship Type="http://schemas.openxmlformats.org/officeDocument/2006/relationships/footer" Target="/word/footer1.xml" Id="Raedf4fb4b32b44e9" /></Relationships>
</file>