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d90b27e5a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e07e3dd8f4f8e"/>
      <w:footerReference xmlns:r="http://schemas.openxmlformats.org/officeDocument/2006/relationships" w:type="default" r:id="R39433a8b3eaf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e07e3dd8f4f8e" /><Relationship Type="http://schemas.openxmlformats.org/officeDocument/2006/relationships/footer" Target="/word/footer1.xml" Id="R39433a8b3eaf4b61" /></Relationships>
</file>