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7f8acb4b1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61c583c1b1cb467d"/>
      <w:footerReference xmlns:r="http://schemas.openxmlformats.org/officeDocument/2006/relationships" w:type="default" r:id="Reb827f1fb630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583c1b1cb467d" /><Relationship Type="http://schemas.openxmlformats.org/officeDocument/2006/relationships/footer" Target="/word/footer1.xml" Id="Reb827f1fb6304fea" /></Relationships>
</file>