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2192862ac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KRISTIANS 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26c747275ba64aa4"/>
      <w:footerReference xmlns:r="http://schemas.openxmlformats.org/officeDocument/2006/relationships" w:type="default" r:id="R8ea2434e03a0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747275ba64aa4" /><Relationship Type="http://schemas.openxmlformats.org/officeDocument/2006/relationships/footer" Target="/word/footer1.xml" Id="R8ea2434e03a04d17" /></Relationships>
</file>