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1385a1b9a548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c3215bcb94f44f27"/>
      <w:footerReference xmlns:r="http://schemas.openxmlformats.org/officeDocument/2006/relationships" w:type="default" r:id="R88d3c9e7073544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215bcb94f44f27" /><Relationship Type="http://schemas.openxmlformats.org/officeDocument/2006/relationships/footer" Target="/word/footer1.xml" Id="R88d3c9e7073544bf" /></Relationships>
</file>