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3bfca5d4b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PESA MINGI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PESA MINGI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51b2d9e5149ba"/>
      <w:footerReference xmlns:r="http://schemas.openxmlformats.org/officeDocument/2006/relationships" w:type="default" r:id="R7da25e40f06d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PESA MINGI HOLDING AS   ·   Org.nr 989 125 664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PESA MINGI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51b2d9e5149ba" /><Relationship Type="http://schemas.openxmlformats.org/officeDocument/2006/relationships/footer" Target="/word/footer1.xml" Id="R7da25e40f06d4400" /></Relationships>
</file>