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b9c122daa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 GLOBAL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 GLOBAL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54055cfcd4107"/>
      <w:footerReference xmlns:r="http://schemas.openxmlformats.org/officeDocument/2006/relationships" w:type="default" r:id="R578c1ab8025a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 GLOBAL HOLDING AS   ·   Org.nr 989 127 497   ·   c/o Heimtun Regnskap &amp; Rådgivning A, Kilengaten 1   ·   3117 TØNSBERG   ·   Tlf. 33 30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 GLOBAL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54055cfcd4107" /><Relationship Type="http://schemas.openxmlformats.org/officeDocument/2006/relationships/footer" Target="/word/footer1.xml" Id="R578c1ab8025a490d" /></Relationships>
</file>