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cea1041e7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 GLOBAL HOLDING AS</w:t>
      </w:r>
    </w:p>
    <w:sectPr>
      <w:headerReference xmlns:r="http://schemas.openxmlformats.org/officeDocument/2006/relationships" w:type="default" r:id="R645d393c519d4784"/>
      <w:footerReference xmlns:r="http://schemas.openxmlformats.org/officeDocument/2006/relationships" w:type="default" r:id="R2e127a1006b6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 GLOBAL HOLDING AS   ·   Org.nr 989 127 497   ·   c/o Heimtun Regnskap &amp; Rådgivning A, Kilengaten 1   ·   3117 TØNSBERG   ·   Tlf. 33 30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 GLOBAL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d393c519d4784" /><Relationship Type="http://schemas.openxmlformats.org/officeDocument/2006/relationships/footer" Target="/word/footer1.xml" Id="R2e127a1006b642e6" /></Relationships>
</file>