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ad2dbea57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f665d6c7854b60"/>
      <w:footerReference xmlns:r="http://schemas.openxmlformats.org/officeDocument/2006/relationships" w:type="default" r:id="Rcf9d178d80f6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JMV AS   ·   Org.nr 989 127 705   ·   Myrvegen 15   ·   4056 TANANGER   ·   www.jmv.no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665d6c7854b60" /><Relationship Type="http://schemas.openxmlformats.org/officeDocument/2006/relationships/footer" Target="/word/footer1.xml" Id="Rcf9d178d80f6431d" /></Relationships>
</file>