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f96a3e715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HOLMQVIST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HOLMQVIST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af33fb3c34fff"/>
      <w:footerReference xmlns:r="http://schemas.openxmlformats.org/officeDocument/2006/relationships" w:type="default" r:id="R5d295844d76e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HOLMQVIST AS   ·   Org.nr 989 129 694   ·   Biskop Jens Nilssøns gate 5   ·   0659 OSLO   ·   Tlf. 24 07 19 73   ·   etterstad@rema.no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HOLMQVIST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af33fb3c34fff" /><Relationship Type="http://schemas.openxmlformats.org/officeDocument/2006/relationships/footer" Target="/word/footer1.xml" Id="R5d295844d76e4b53" /></Relationships>
</file>