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7de965449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ITLOGI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ITLOGI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f25d2804d34c7b"/>
      <w:footerReference xmlns:r="http://schemas.openxmlformats.org/officeDocument/2006/relationships" w:type="default" r:id="R186a9103fa39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25d2804d34c7b" /><Relationship Type="http://schemas.openxmlformats.org/officeDocument/2006/relationships/footer" Target="/word/footer1.xml" Id="R186a9103fa39466a" /></Relationships>
</file>