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c2c8de7cd44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ITLOGI LTD.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0a1bb7152f3f4698"/>
      <w:footerReference xmlns:r="http://schemas.openxmlformats.org/officeDocument/2006/relationships" w:type="default" r:id="R0eb16a23e251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bb7152f3f4698" /><Relationship Type="http://schemas.openxmlformats.org/officeDocument/2006/relationships/footer" Target="/word/footer1.xml" Id="R0eb16a23e2514687" /></Relationships>
</file>