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5fef5984a4f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3d628c769f314652"/>
      <w:footerReference xmlns:r="http://schemas.openxmlformats.org/officeDocument/2006/relationships" w:type="default" r:id="Re6ffb0ee94064a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28c769f314652" /><Relationship Type="http://schemas.openxmlformats.org/officeDocument/2006/relationships/footer" Target="/word/footer1.xml" Id="Re6ffb0ee94064a74" /></Relationships>
</file>